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D72212" w14:textId="50CC43B3" w:rsidR="0001704A" w:rsidRPr="00EF145D" w:rsidRDefault="0001704A" w:rsidP="00EF145D">
      <w:pPr>
        <w:spacing w:before="100" w:beforeAutospacing="1" w:after="100" w:afterAutospacing="1" w:line="240" w:lineRule="auto"/>
        <w:outlineLvl w:val="0"/>
        <w:rPr>
          <w:rFonts w:ascii="Aptos" w:eastAsia="Times New Roman" w:hAnsi="Aptos" w:cs="Times New Roman"/>
          <w:kern w:val="36"/>
          <w:sz w:val="40"/>
          <w:szCs w:val="40"/>
          <w:lang w:eastAsia="hu-HU"/>
          <w14:ligatures w14:val="none"/>
        </w:rPr>
      </w:pPr>
      <w:proofErr w:type="spellStart"/>
      <w:r w:rsidRPr="00EF145D">
        <w:rPr>
          <w:rFonts w:ascii="Aptos" w:eastAsia="Times New Roman" w:hAnsi="Aptos" w:cs="Times New Roman"/>
          <w:kern w:val="36"/>
          <w:sz w:val="40"/>
          <w:szCs w:val="40"/>
          <w:lang w:eastAsia="hu-HU"/>
          <w14:ligatures w14:val="none"/>
        </w:rPr>
        <w:t>Vyhľadávanie</w:t>
      </w:r>
      <w:proofErr w:type="spellEnd"/>
      <w:r w:rsidRPr="00EF145D">
        <w:rPr>
          <w:rFonts w:ascii="Aptos" w:eastAsia="Times New Roman" w:hAnsi="Aptos" w:cs="Times New Roman"/>
          <w:kern w:val="36"/>
          <w:sz w:val="40"/>
          <w:szCs w:val="4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36"/>
          <w:sz w:val="40"/>
          <w:szCs w:val="40"/>
          <w:lang w:eastAsia="hu-HU"/>
          <w14:ligatures w14:val="none"/>
        </w:rPr>
        <w:t>investi</w:t>
      </w:r>
      <w:r w:rsidR="00EE67C3" w:rsidRPr="00EF145D">
        <w:rPr>
          <w:rFonts w:ascii="Aptos" w:eastAsia="Times New Roman" w:hAnsi="Aptos" w:cs="Times New Roman"/>
          <w:kern w:val="36"/>
          <w:sz w:val="40"/>
          <w:szCs w:val="40"/>
          <w:lang w:eastAsia="hu-HU"/>
          <w14:ligatures w14:val="none"/>
        </w:rPr>
        <w:t>čného</w:t>
      </w:r>
      <w:proofErr w:type="spellEnd"/>
      <w:r w:rsidR="00EE67C3" w:rsidRPr="00EF145D">
        <w:rPr>
          <w:rFonts w:ascii="Aptos" w:eastAsia="Times New Roman" w:hAnsi="Aptos" w:cs="Times New Roman"/>
          <w:kern w:val="36"/>
          <w:sz w:val="40"/>
          <w:szCs w:val="40"/>
          <w:lang w:eastAsia="hu-HU"/>
          <w14:ligatures w14:val="none"/>
        </w:rPr>
        <w:t xml:space="preserve"> </w:t>
      </w:r>
      <w:proofErr w:type="spellStart"/>
      <w:r w:rsidR="00EE67C3" w:rsidRPr="00EF145D">
        <w:rPr>
          <w:rFonts w:ascii="Aptos" w:eastAsia="Times New Roman" w:hAnsi="Aptos" w:cs="Times New Roman"/>
          <w:kern w:val="36"/>
          <w:sz w:val="40"/>
          <w:szCs w:val="40"/>
          <w:lang w:eastAsia="hu-HU"/>
          <w14:ligatures w14:val="none"/>
        </w:rPr>
        <w:t>partnera</w:t>
      </w:r>
      <w:proofErr w:type="spellEnd"/>
      <w:r w:rsidR="00EE67C3" w:rsidRPr="00EF145D">
        <w:rPr>
          <w:rFonts w:ascii="Aptos" w:eastAsia="Times New Roman" w:hAnsi="Aptos" w:cs="Times New Roman"/>
          <w:kern w:val="36"/>
          <w:sz w:val="40"/>
          <w:szCs w:val="40"/>
          <w:lang w:eastAsia="hu-HU"/>
          <w14:ligatures w14:val="none"/>
        </w:rPr>
        <w:t xml:space="preserve"> – </w:t>
      </w:r>
      <w:proofErr w:type="spellStart"/>
      <w:r w:rsidR="00EE67C3" w:rsidRPr="00EF145D">
        <w:rPr>
          <w:rFonts w:ascii="Aptos" w:eastAsia="Times New Roman" w:hAnsi="Aptos" w:cs="Times New Roman"/>
          <w:kern w:val="36"/>
          <w:sz w:val="40"/>
          <w:szCs w:val="40"/>
          <w:lang w:eastAsia="hu-HU"/>
          <w14:ligatures w14:val="none"/>
        </w:rPr>
        <w:t>dotazník</w:t>
      </w:r>
      <w:proofErr w:type="spellEnd"/>
    </w:p>
    <w:p w14:paraId="7542E4BA" w14:textId="02870FE2" w:rsidR="0001704A" w:rsidRPr="00EF145D" w:rsidRDefault="0001704A" w:rsidP="00EF145D">
      <w:pPr>
        <w:pStyle w:val="Listaszerbekezds"/>
        <w:numPr>
          <w:ilvl w:val="0"/>
          <w:numId w:val="13"/>
        </w:numPr>
        <w:spacing w:before="100" w:beforeAutospacing="1" w:after="100" w:afterAutospacing="1" w:line="240" w:lineRule="auto"/>
        <w:outlineLvl w:val="1"/>
        <w:rPr>
          <w:rFonts w:ascii="Aptos" w:eastAsia="Times New Roman" w:hAnsi="Aptos" w:cs="Times New Roman"/>
          <w:b/>
          <w:bCs/>
          <w:kern w:val="0"/>
          <w:lang w:eastAsia="hu-HU"/>
          <w14:ligatures w14:val="none"/>
        </w:rPr>
      </w:pPr>
      <w:proofErr w:type="spellStart"/>
      <w:r w:rsidRPr="00EF145D">
        <w:rPr>
          <w:rFonts w:ascii="Aptos" w:eastAsia="Times New Roman" w:hAnsi="Aptos" w:cs="Times New Roman"/>
          <w:b/>
          <w:bCs/>
          <w:kern w:val="0"/>
          <w:lang w:eastAsia="hu-HU"/>
          <w14:ligatures w14:val="none"/>
        </w:rPr>
        <w:t>Základné</w:t>
      </w:r>
      <w:proofErr w:type="spellEnd"/>
      <w:r w:rsidRPr="00EF145D">
        <w:rPr>
          <w:rFonts w:ascii="Aptos" w:eastAsia="Times New Roman" w:hAnsi="Aptos" w:cs="Times New Roman"/>
          <w:b/>
          <w:bCs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b/>
          <w:bCs/>
          <w:kern w:val="0"/>
          <w:lang w:eastAsia="hu-HU"/>
          <w14:ligatures w14:val="none"/>
        </w:rPr>
        <w:t>údaje</w:t>
      </w:r>
      <w:proofErr w:type="spellEnd"/>
    </w:p>
    <w:p w14:paraId="224DABC2" w14:textId="77777777" w:rsidR="0001704A" w:rsidRPr="00EF145D" w:rsidRDefault="0001704A" w:rsidP="00EF145D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lang w:eastAsia="hu-HU"/>
          <w14:ligatures w14:val="none"/>
        </w:rPr>
      </w:pP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Meno</w:t>
      </w:r>
      <w:proofErr w:type="spellEnd"/>
    </w:p>
    <w:p w14:paraId="18C2F271" w14:textId="77777777" w:rsidR="0001704A" w:rsidRPr="00EF145D" w:rsidRDefault="0001704A" w:rsidP="00EF145D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lang w:eastAsia="hu-HU"/>
          <w14:ligatures w14:val="none"/>
        </w:rPr>
      </w:pP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Názov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farmy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/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manufaktúry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:</w:t>
      </w:r>
    </w:p>
    <w:p w14:paraId="09DB9F0A" w14:textId="77777777" w:rsidR="0001704A" w:rsidRPr="00EF145D" w:rsidRDefault="0001704A" w:rsidP="00EF145D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lang w:eastAsia="hu-HU"/>
          <w14:ligatures w14:val="none"/>
        </w:rPr>
      </w:pP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Meno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kontaktnej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osoby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:</w:t>
      </w:r>
    </w:p>
    <w:p w14:paraId="4970E8C5" w14:textId="77777777" w:rsidR="0001704A" w:rsidRPr="00EF145D" w:rsidRDefault="0001704A" w:rsidP="00EF145D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lang w:eastAsia="hu-HU"/>
          <w14:ligatures w14:val="none"/>
        </w:rPr>
      </w:pP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Telefónne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číslo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:</w:t>
      </w:r>
    </w:p>
    <w:p w14:paraId="0B9EB8DE" w14:textId="77777777" w:rsidR="0001704A" w:rsidRPr="00EF145D" w:rsidRDefault="0001704A" w:rsidP="00EF145D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lang w:eastAsia="hu-HU"/>
          <w14:ligatures w14:val="none"/>
        </w:rPr>
      </w:pPr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E-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mailová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adresa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:</w:t>
      </w:r>
    </w:p>
    <w:p w14:paraId="6326D451" w14:textId="25C0E659" w:rsidR="0001704A" w:rsidRPr="00EF145D" w:rsidRDefault="0001704A" w:rsidP="00EF145D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lang w:eastAsia="hu-HU"/>
          <w14:ligatures w14:val="none"/>
        </w:rPr>
      </w:pP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Adr</w:t>
      </w:r>
      <w:r w:rsidR="00EE67C3"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esa</w:t>
      </w:r>
      <w:proofErr w:type="spellEnd"/>
      <w:r w:rsidR="00EE67C3"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(</w:t>
      </w:r>
      <w:proofErr w:type="spellStart"/>
      <w:r w:rsidR="00EE67C3"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obec</w:t>
      </w:r>
      <w:proofErr w:type="spellEnd"/>
      <w:r w:rsidR="00EE67C3"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, </w:t>
      </w:r>
      <w:proofErr w:type="spellStart"/>
      <w:r w:rsidR="00EE67C3"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ulica</w:t>
      </w:r>
      <w:proofErr w:type="spellEnd"/>
      <w:r w:rsidR="00EE67C3"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, </w:t>
      </w:r>
      <w:proofErr w:type="spellStart"/>
      <w:r w:rsidR="00EE67C3"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iné</w:t>
      </w:r>
      <w:proofErr w:type="spellEnd"/>
      <w:r w:rsidR="00EE67C3"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="00EE67C3"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identifikácie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–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ak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je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relevantné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):</w:t>
      </w:r>
    </w:p>
    <w:p w14:paraId="5E3CBFE0" w14:textId="68399DCE" w:rsidR="0001704A" w:rsidRPr="00EF145D" w:rsidRDefault="0001704A" w:rsidP="00EF145D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lang w:eastAsia="hu-HU"/>
          <w14:ligatures w14:val="none"/>
        </w:rPr>
      </w:pP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Webová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stránka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/ Facebook / Instagram:</w:t>
      </w:r>
    </w:p>
    <w:p w14:paraId="5B99D794" w14:textId="131EF031" w:rsidR="0001704A" w:rsidRPr="00EF145D" w:rsidRDefault="0001704A" w:rsidP="00EF145D">
      <w:pPr>
        <w:pStyle w:val="Listaszerbekezds"/>
        <w:numPr>
          <w:ilvl w:val="0"/>
          <w:numId w:val="13"/>
        </w:numPr>
        <w:spacing w:before="100" w:beforeAutospacing="1" w:after="100" w:afterAutospacing="1" w:line="240" w:lineRule="auto"/>
        <w:outlineLvl w:val="1"/>
        <w:rPr>
          <w:rFonts w:ascii="Aptos" w:eastAsia="Times New Roman" w:hAnsi="Aptos" w:cs="Times New Roman"/>
          <w:b/>
          <w:bCs/>
          <w:kern w:val="0"/>
          <w:lang w:eastAsia="hu-HU"/>
          <w14:ligatures w14:val="none"/>
        </w:rPr>
      </w:pPr>
      <w:proofErr w:type="spellStart"/>
      <w:r w:rsidRPr="00EF145D">
        <w:rPr>
          <w:rFonts w:ascii="Aptos" w:eastAsia="Times New Roman" w:hAnsi="Aptos" w:cs="Times New Roman"/>
          <w:b/>
          <w:bCs/>
          <w:kern w:val="0"/>
          <w:lang w:eastAsia="hu-HU"/>
          <w14:ligatures w14:val="none"/>
        </w:rPr>
        <w:t>Predstavenie</w:t>
      </w:r>
      <w:proofErr w:type="spellEnd"/>
      <w:r w:rsidRPr="00EF145D">
        <w:rPr>
          <w:rFonts w:ascii="Aptos" w:eastAsia="Times New Roman" w:hAnsi="Aptos" w:cs="Times New Roman"/>
          <w:b/>
          <w:bCs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b/>
          <w:bCs/>
          <w:kern w:val="0"/>
          <w:lang w:eastAsia="hu-HU"/>
          <w14:ligatures w14:val="none"/>
        </w:rPr>
        <w:t>farmy</w:t>
      </w:r>
      <w:proofErr w:type="spellEnd"/>
      <w:r w:rsidRPr="00EF145D">
        <w:rPr>
          <w:rFonts w:ascii="Aptos" w:eastAsia="Times New Roman" w:hAnsi="Aptos" w:cs="Times New Roman"/>
          <w:b/>
          <w:bCs/>
          <w:kern w:val="0"/>
          <w:lang w:eastAsia="hu-HU"/>
          <w14:ligatures w14:val="none"/>
        </w:rPr>
        <w:t xml:space="preserve"> / </w:t>
      </w:r>
      <w:proofErr w:type="spellStart"/>
      <w:r w:rsidRPr="00EF145D">
        <w:rPr>
          <w:rFonts w:ascii="Aptos" w:eastAsia="Times New Roman" w:hAnsi="Aptos" w:cs="Times New Roman"/>
          <w:b/>
          <w:bCs/>
          <w:kern w:val="0"/>
          <w:lang w:eastAsia="hu-HU"/>
          <w14:ligatures w14:val="none"/>
        </w:rPr>
        <w:t>podniku</w:t>
      </w:r>
      <w:proofErr w:type="spellEnd"/>
    </w:p>
    <w:p w14:paraId="37F0357D" w14:textId="77777777" w:rsidR="0001704A" w:rsidRPr="00EF145D" w:rsidRDefault="0001704A" w:rsidP="00EF145D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lang w:eastAsia="hu-HU"/>
          <w14:ligatures w14:val="none"/>
        </w:rPr>
      </w:pP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Prosíme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o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podrobné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predstavenie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Vašej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farmy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alebo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manufaktúry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.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Uveďte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,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odkedy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sa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venujete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poľnohospodárskej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alebo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potravinárskej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činnosti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, a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stručne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opíšte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históriu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a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vývoj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podniku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.</w:t>
      </w:r>
    </w:p>
    <w:p w14:paraId="1540C565" w14:textId="77777777" w:rsidR="0001704A" w:rsidRPr="00EF145D" w:rsidRDefault="0001704A" w:rsidP="00EF145D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lang w:eastAsia="hu-HU"/>
          <w14:ligatures w14:val="none"/>
        </w:rPr>
      </w:pP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Popíšte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:</w:t>
      </w:r>
    </w:p>
    <w:p w14:paraId="70E16404" w14:textId="5FA7E5CF" w:rsidR="0001704A" w:rsidRPr="00EF145D" w:rsidRDefault="0001704A" w:rsidP="00EF145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lang w:eastAsia="hu-HU"/>
          <w14:ligatures w14:val="none"/>
        </w:rPr>
      </w:pP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hlavné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činnosti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,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ktoré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v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súčasnosti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vykonávate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br/>
        <w:t>(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napr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.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rastlinná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výroba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,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chov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zvierat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,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spracovanie</w:t>
      </w:r>
      <w:proofErr w:type="spellEnd"/>
      <w:r w:rsidR="00EE67C3"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="00EE67C3"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produktov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,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remeselná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výroba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),</w:t>
      </w:r>
    </w:p>
    <w:p w14:paraId="11C6F3BA" w14:textId="77777777" w:rsidR="0001704A" w:rsidRPr="00EF145D" w:rsidRDefault="0001704A" w:rsidP="00EF145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lang w:eastAsia="hu-HU"/>
          <w14:ligatures w14:val="none"/>
        </w:rPr>
      </w:pP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veľkosť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obhospodarovanej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plochy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a/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alebo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stav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hospodárskych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zvierat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,</w:t>
      </w:r>
    </w:p>
    <w:p w14:paraId="1880ED3B" w14:textId="77777777" w:rsidR="0001704A" w:rsidRPr="00EF145D" w:rsidRDefault="0001704A" w:rsidP="00EF145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lang w:eastAsia="hu-HU"/>
          <w14:ligatures w14:val="none"/>
        </w:rPr>
      </w:pP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aké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produkty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vyrábate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gram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a</w:t>
      </w:r>
      <w:proofErr w:type="gram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akými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formami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ich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predávate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br/>
        <w:t>(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napr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.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trhy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,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krátky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dodávateľský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reťazec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, e-shop,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ďalší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predajcovia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,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gastronomické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prevádzky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).</w:t>
      </w:r>
    </w:p>
    <w:p w14:paraId="6558804E" w14:textId="34488C83" w:rsidR="0001704A" w:rsidRPr="00EF145D" w:rsidRDefault="0001704A" w:rsidP="00EF145D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lang w:eastAsia="hu-HU"/>
          <w14:ligatures w14:val="none"/>
        </w:rPr>
      </w:pPr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Na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záver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uveďte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, v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akej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právnej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a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daňovej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forme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podnik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funguje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.</w:t>
      </w:r>
    </w:p>
    <w:p w14:paraId="0F3F11BF" w14:textId="142A8AD1" w:rsidR="0001704A" w:rsidRPr="00EF145D" w:rsidRDefault="0001704A" w:rsidP="00EF145D">
      <w:pPr>
        <w:pStyle w:val="Listaszerbekezds"/>
        <w:numPr>
          <w:ilvl w:val="0"/>
          <w:numId w:val="13"/>
        </w:numPr>
        <w:spacing w:before="100" w:beforeAutospacing="1" w:after="100" w:afterAutospacing="1" w:line="240" w:lineRule="auto"/>
        <w:outlineLvl w:val="1"/>
        <w:rPr>
          <w:rFonts w:ascii="Aptos" w:eastAsia="Times New Roman" w:hAnsi="Aptos" w:cs="Times New Roman"/>
          <w:b/>
          <w:bCs/>
          <w:kern w:val="0"/>
          <w:lang w:eastAsia="hu-HU"/>
          <w14:ligatures w14:val="none"/>
        </w:rPr>
      </w:pPr>
      <w:proofErr w:type="spellStart"/>
      <w:r w:rsidRPr="00EF145D">
        <w:rPr>
          <w:rFonts w:ascii="Aptos" w:eastAsia="Times New Roman" w:hAnsi="Aptos" w:cs="Times New Roman"/>
          <w:b/>
          <w:bCs/>
          <w:kern w:val="0"/>
          <w:lang w:eastAsia="hu-HU"/>
          <w14:ligatures w14:val="none"/>
        </w:rPr>
        <w:t>Súčasné</w:t>
      </w:r>
      <w:proofErr w:type="spellEnd"/>
      <w:r w:rsidRPr="00EF145D">
        <w:rPr>
          <w:rFonts w:ascii="Aptos" w:eastAsia="Times New Roman" w:hAnsi="Aptos" w:cs="Times New Roman"/>
          <w:b/>
          <w:bCs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b/>
          <w:bCs/>
          <w:kern w:val="0"/>
          <w:lang w:eastAsia="hu-HU"/>
          <w14:ligatures w14:val="none"/>
        </w:rPr>
        <w:t>agroturistické</w:t>
      </w:r>
      <w:proofErr w:type="spellEnd"/>
      <w:r w:rsidRPr="00EF145D">
        <w:rPr>
          <w:rFonts w:ascii="Aptos" w:eastAsia="Times New Roman" w:hAnsi="Aptos" w:cs="Times New Roman"/>
          <w:b/>
          <w:bCs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b/>
          <w:bCs/>
          <w:kern w:val="0"/>
          <w:lang w:eastAsia="hu-HU"/>
          <w14:ligatures w14:val="none"/>
        </w:rPr>
        <w:t>aktivity</w:t>
      </w:r>
      <w:proofErr w:type="spellEnd"/>
    </w:p>
    <w:p w14:paraId="019884F6" w14:textId="77777777" w:rsidR="0001704A" w:rsidRPr="00EF145D" w:rsidRDefault="0001704A" w:rsidP="00EF145D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lang w:eastAsia="hu-HU"/>
          <w14:ligatures w14:val="none"/>
        </w:rPr>
      </w:pP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Popíšte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,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či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v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súčasnosti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poskytujete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akékoľvek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agroturistické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alebo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návštevnícke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služby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.</w:t>
      </w:r>
    </w:p>
    <w:p w14:paraId="53318A29" w14:textId="77777777" w:rsidR="0001704A" w:rsidRPr="00EF145D" w:rsidRDefault="0001704A" w:rsidP="00EF145D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lang w:eastAsia="hu-HU"/>
          <w14:ligatures w14:val="none"/>
        </w:rPr>
      </w:pP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Ak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áno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,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uveďte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:</w:t>
      </w:r>
    </w:p>
    <w:p w14:paraId="2E8E3AF6" w14:textId="77777777" w:rsidR="0001704A" w:rsidRPr="00EF145D" w:rsidRDefault="0001704A" w:rsidP="00EF145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lang w:eastAsia="hu-HU"/>
          <w14:ligatures w14:val="none"/>
        </w:rPr>
      </w:pP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aké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typy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programov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ponúkate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br/>
        <w:t>(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napr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.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ochutnávky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,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workshopy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,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samozber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,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sprevádzané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prehliadky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,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prezentácie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produktov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alebo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iné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zážitkové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aktivity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),</w:t>
      </w:r>
    </w:p>
    <w:p w14:paraId="2178BC2C" w14:textId="77777777" w:rsidR="0001704A" w:rsidRPr="00EF145D" w:rsidRDefault="0001704A" w:rsidP="00EF145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lang w:eastAsia="hu-HU"/>
          <w14:ligatures w14:val="none"/>
        </w:rPr>
      </w:pP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ako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tieto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programy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prebiehajú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v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praxi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,</w:t>
      </w:r>
    </w:p>
    <w:p w14:paraId="2FD79E6E" w14:textId="77777777" w:rsidR="0001704A" w:rsidRPr="00EF145D" w:rsidRDefault="0001704A" w:rsidP="00EF145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lang w:eastAsia="hu-HU"/>
          <w14:ligatures w14:val="none"/>
        </w:rPr>
      </w:pP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aký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zážitok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návštevník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získa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gram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a</w:t>
      </w:r>
      <w:proofErr w:type="gram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akú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pridanú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hodnotu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má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táto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činnosť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pre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Váš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podnik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.</w:t>
      </w:r>
    </w:p>
    <w:p w14:paraId="7DE5AF82" w14:textId="77777777" w:rsidR="0001704A" w:rsidRPr="00EF145D" w:rsidRDefault="0001704A" w:rsidP="00EF145D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lang w:eastAsia="hu-HU"/>
          <w14:ligatures w14:val="none"/>
        </w:rPr>
      </w:pP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lastRenderedPageBreak/>
        <w:t>Prosíme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tiež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uveďte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:</w:t>
      </w:r>
    </w:p>
    <w:p w14:paraId="6F8B0E5A" w14:textId="77777777" w:rsidR="0001704A" w:rsidRPr="00EF145D" w:rsidRDefault="0001704A" w:rsidP="00EF145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lang w:eastAsia="hu-HU"/>
          <w14:ligatures w14:val="none"/>
        </w:rPr>
      </w:pP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odkedy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sa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venujete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turistickým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aktivitám,</w:t>
      </w:r>
    </w:p>
    <w:p w14:paraId="44B283C3" w14:textId="77777777" w:rsidR="0001704A" w:rsidRPr="00EF145D" w:rsidRDefault="0001704A" w:rsidP="00EF145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lang w:eastAsia="hu-HU"/>
          <w14:ligatures w14:val="none"/>
        </w:rPr>
      </w:pP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ako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často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organizujete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programy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,</w:t>
      </w:r>
    </w:p>
    <w:p w14:paraId="0F75AD6E" w14:textId="77777777" w:rsidR="0001704A" w:rsidRPr="00EF145D" w:rsidRDefault="0001704A" w:rsidP="00EF145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lang w:eastAsia="hu-HU"/>
          <w14:ligatures w14:val="none"/>
        </w:rPr>
      </w:pP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ktoré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cieľové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skupiny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Vás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najčastejšie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navštevujú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br/>
        <w:t>(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napr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.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rodiny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,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miestni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obyvatelia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,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výletníci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,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turisti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,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školské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skupiny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,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firemné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tímy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).</w:t>
      </w:r>
    </w:p>
    <w:p w14:paraId="308B036B" w14:textId="77777777" w:rsidR="0001704A" w:rsidRPr="00EF145D" w:rsidRDefault="0001704A" w:rsidP="00EF145D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lang w:eastAsia="hu-HU"/>
          <w14:ligatures w14:val="none"/>
        </w:rPr>
      </w:pP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Ak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zatiaľ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takéto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služby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neposkytujete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,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stručne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opíšte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,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či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v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budúcnosti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vidíte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potenciál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alebo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dopyt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po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rozvoji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agroturistických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aktivít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.</w:t>
      </w:r>
    </w:p>
    <w:p w14:paraId="600EEB06" w14:textId="53DAB932" w:rsidR="0001704A" w:rsidRPr="00EF145D" w:rsidRDefault="0001704A" w:rsidP="00EF145D">
      <w:pPr>
        <w:spacing w:after="0" w:line="240" w:lineRule="auto"/>
        <w:rPr>
          <w:rFonts w:ascii="Aptos" w:eastAsia="Times New Roman" w:hAnsi="Aptos" w:cs="Times New Roman"/>
          <w:kern w:val="0"/>
          <w:lang w:eastAsia="hu-HU"/>
          <w14:ligatures w14:val="none"/>
        </w:rPr>
      </w:pPr>
    </w:p>
    <w:p w14:paraId="375B2623" w14:textId="04661D36" w:rsidR="0001704A" w:rsidRPr="00EF145D" w:rsidRDefault="0001704A" w:rsidP="00EF145D">
      <w:pPr>
        <w:pStyle w:val="Listaszerbekezds"/>
        <w:numPr>
          <w:ilvl w:val="0"/>
          <w:numId w:val="13"/>
        </w:numPr>
        <w:spacing w:before="100" w:beforeAutospacing="1" w:after="100" w:afterAutospacing="1" w:line="240" w:lineRule="auto"/>
        <w:outlineLvl w:val="1"/>
        <w:rPr>
          <w:rFonts w:ascii="Aptos" w:eastAsia="Times New Roman" w:hAnsi="Aptos" w:cs="Times New Roman"/>
          <w:b/>
          <w:bCs/>
          <w:kern w:val="0"/>
          <w:lang w:eastAsia="hu-HU"/>
          <w14:ligatures w14:val="none"/>
        </w:rPr>
      </w:pPr>
      <w:proofErr w:type="spellStart"/>
      <w:r w:rsidRPr="00EF145D">
        <w:rPr>
          <w:rFonts w:ascii="Aptos" w:eastAsia="Times New Roman" w:hAnsi="Aptos" w:cs="Times New Roman"/>
          <w:b/>
          <w:bCs/>
          <w:kern w:val="0"/>
          <w:lang w:eastAsia="hu-HU"/>
          <w14:ligatures w14:val="none"/>
        </w:rPr>
        <w:t>Motivácia</w:t>
      </w:r>
      <w:proofErr w:type="spellEnd"/>
      <w:r w:rsidRPr="00EF145D">
        <w:rPr>
          <w:rFonts w:ascii="Aptos" w:eastAsia="Times New Roman" w:hAnsi="Aptos" w:cs="Times New Roman"/>
          <w:b/>
          <w:bCs/>
          <w:kern w:val="0"/>
          <w:lang w:eastAsia="hu-HU"/>
          <w14:ligatures w14:val="none"/>
        </w:rPr>
        <w:t xml:space="preserve"> a </w:t>
      </w:r>
      <w:proofErr w:type="spellStart"/>
      <w:r w:rsidRPr="00EF145D">
        <w:rPr>
          <w:rFonts w:ascii="Aptos" w:eastAsia="Times New Roman" w:hAnsi="Aptos" w:cs="Times New Roman"/>
          <w:b/>
          <w:bCs/>
          <w:kern w:val="0"/>
          <w:lang w:eastAsia="hu-HU"/>
          <w14:ligatures w14:val="none"/>
        </w:rPr>
        <w:t>vízia</w:t>
      </w:r>
      <w:proofErr w:type="spellEnd"/>
      <w:r w:rsidRPr="00EF145D">
        <w:rPr>
          <w:rFonts w:ascii="Aptos" w:eastAsia="Times New Roman" w:hAnsi="Aptos" w:cs="Times New Roman"/>
          <w:b/>
          <w:bCs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b/>
          <w:bCs/>
          <w:kern w:val="0"/>
          <w:lang w:eastAsia="hu-HU"/>
          <w14:ligatures w14:val="none"/>
        </w:rPr>
        <w:t>do</w:t>
      </w:r>
      <w:proofErr w:type="spellEnd"/>
      <w:r w:rsidRPr="00EF145D">
        <w:rPr>
          <w:rFonts w:ascii="Aptos" w:eastAsia="Times New Roman" w:hAnsi="Aptos" w:cs="Times New Roman"/>
          <w:b/>
          <w:bCs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b/>
          <w:bCs/>
          <w:kern w:val="0"/>
          <w:lang w:eastAsia="hu-HU"/>
          <w14:ligatures w14:val="none"/>
        </w:rPr>
        <w:t>budúcnosti</w:t>
      </w:r>
      <w:proofErr w:type="spellEnd"/>
    </w:p>
    <w:p w14:paraId="3ED2E834" w14:textId="77777777" w:rsidR="0001704A" w:rsidRPr="00EF145D" w:rsidRDefault="0001704A" w:rsidP="00EF145D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lang w:eastAsia="hu-HU"/>
          <w14:ligatures w14:val="none"/>
        </w:rPr>
      </w:pP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Popíšte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,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prečo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sa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chcete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zapojiť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do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projektu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gram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a</w:t>
      </w:r>
      <w:proofErr w:type="gram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akú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príležitosť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vidíte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v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spolupráci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.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Vysvetlite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,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čo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Vás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motivuje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rozvíjať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alebo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rozširovať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Vaše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agroturistické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služby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.</w:t>
      </w:r>
    </w:p>
    <w:p w14:paraId="3C22E46A" w14:textId="77777777" w:rsidR="0001704A" w:rsidRPr="00EF145D" w:rsidRDefault="0001704A" w:rsidP="00EF145D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lang w:eastAsia="hu-HU"/>
          <w14:ligatures w14:val="none"/>
        </w:rPr>
      </w:pP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Zaujíma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nás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aj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Vaša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vízia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rozvoja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na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nasledujúcich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päť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rokov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:</w:t>
      </w:r>
    </w:p>
    <w:p w14:paraId="21A181F6" w14:textId="77777777" w:rsidR="0001704A" w:rsidRPr="00EF145D" w:rsidRDefault="0001704A" w:rsidP="00EF145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lang w:eastAsia="hu-HU"/>
          <w14:ligatures w14:val="none"/>
        </w:rPr>
      </w:pP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aké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nové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produkty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,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služby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alebo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turistické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funkcie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považujete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za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reálne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,</w:t>
      </w:r>
    </w:p>
    <w:p w14:paraId="4C0390D6" w14:textId="77777777" w:rsidR="0001704A" w:rsidRPr="00EF145D" w:rsidRDefault="0001704A" w:rsidP="00EF145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lang w:eastAsia="hu-HU"/>
          <w14:ligatures w14:val="none"/>
        </w:rPr>
      </w:pP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akým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smerom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by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ste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chceli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rozvíjať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svoj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podnik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,</w:t>
      </w:r>
    </w:p>
    <w:p w14:paraId="63396E68" w14:textId="429E8B77" w:rsidR="0001704A" w:rsidRPr="00EF145D" w:rsidRDefault="0001704A" w:rsidP="00EF145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lang w:eastAsia="hu-HU"/>
          <w14:ligatures w14:val="none"/>
        </w:rPr>
      </w:pP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akú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úlohu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by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mala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Vaša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farma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zohrávať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v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regionálnej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ponuke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agroturizmu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.</w:t>
      </w:r>
    </w:p>
    <w:p w14:paraId="2D4D6F83" w14:textId="4DA5AC21" w:rsidR="0001704A" w:rsidRPr="00EF145D" w:rsidRDefault="0001704A" w:rsidP="00EF145D">
      <w:pPr>
        <w:pStyle w:val="Listaszerbekezds"/>
        <w:numPr>
          <w:ilvl w:val="0"/>
          <w:numId w:val="13"/>
        </w:numPr>
        <w:spacing w:before="100" w:beforeAutospacing="1" w:after="100" w:afterAutospacing="1" w:line="240" w:lineRule="auto"/>
        <w:outlineLvl w:val="1"/>
        <w:rPr>
          <w:rFonts w:ascii="Aptos" w:eastAsia="Times New Roman" w:hAnsi="Aptos" w:cs="Times New Roman"/>
          <w:b/>
          <w:bCs/>
          <w:kern w:val="0"/>
          <w:lang w:eastAsia="hu-HU"/>
          <w14:ligatures w14:val="none"/>
        </w:rPr>
      </w:pPr>
      <w:proofErr w:type="spellStart"/>
      <w:r w:rsidRPr="00EF145D">
        <w:rPr>
          <w:rFonts w:ascii="Aptos" w:eastAsia="Times New Roman" w:hAnsi="Aptos" w:cs="Times New Roman"/>
          <w:b/>
          <w:bCs/>
          <w:kern w:val="0"/>
          <w:lang w:eastAsia="hu-HU"/>
          <w14:ligatures w14:val="none"/>
        </w:rPr>
        <w:t>Plánovaný</w:t>
      </w:r>
      <w:proofErr w:type="spellEnd"/>
      <w:r w:rsidRPr="00EF145D">
        <w:rPr>
          <w:rFonts w:ascii="Aptos" w:eastAsia="Times New Roman" w:hAnsi="Aptos" w:cs="Times New Roman"/>
          <w:b/>
          <w:bCs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b/>
          <w:bCs/>
          <w:kern w:val="0"/>
          <w:lang w:eastAsia="hu-HU"/>
          <w14:ligatures w14:val="none"/>
        </w:rPr>
        <w:t>rozvoj</w:t>
      </w:r>
      <w:proofErr w:type="spellEnd"/>
      <w:r w:rsidRPr="00EF145D">
        <w:rPr>
          <w:rFonts w:ascii="Aptos" w:eastAsia="Times New Roman" w:hAnsi="Aptos" w:cs="Times New Roman"/>
          <w:b/>
          <w:bCs/>
          <w:kern w:val="0"/>
          <w:lang w:eastAsia="hu-HU"/>
          <w14:ligatures w14:val="none"/>
        </w:rPr>
        <w:t xml:space="preserve"> – </w:t>
      </w:r>
      <w:proofErr w:type="spellStart"/>
      <w:r w:rsidRPr="00EF145D">
        <w:rPr>
          <w:rFonts w:ascii="Aptos" w:eastAsia="Times New Roman" w:hAnsi="Aptos" w:cs="Times New Roman"/>
          <w:b/>
          <w:bCs/>
          <w:kern w:val="0"/>
          <w:lang w:eastAsia="hu-HU"/>
          <w14:ligatures w14:val="none"/>
        </w:rPr>
        <w:t>čo</w:t>
      </w:r>
      <w:proofErr w:type="spellEnd"/>
      <w:r w:rsidRPr="00EF145D">
        <w:rPr>
          <w:rFonts w:ascii="Aptos" w:eastAsia="Times New Roman" w:hAnsi="Aptos" w:cs="Times New Roman"/>
          <w:b/>
          <w:bCs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b/>
          <w:bCs/>
          <w:kern w:val="0"/>
          <w:lang w:eastAsia="hu-HU"/>
          <w14:ligatures w14:val="none"/>
        </w:rPr>
        <w:t>chcete</w:t>
      </w:r>
      <w:proofErr w:type="spellEnd"/>
      <w:r w:rsidRPr="00EF145D">
        <w:rPr>
          <w:rFonts w:ascii="Aptos" w:eastAsia="Times New Roman" w:hAnsi="Aptos" w:cs="Times New Roman"/>
          <w:b/>
          <w:bCs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b/>
          <w:bCs/>
          <w:kern w:val="0"/>
          <w:lang w:eastAsia="hu-HU"/>
          <w14:ligatures w14:val="none"/>
        </w:rPr>
        <w:t>realizovať</w:t>
      </w:r>
      <w:proofErr w:type="spellEnd"/>
      <w:r w:rsidRPr="00EF145D">
        <w:rPr>
          <w:rFonts w:ascii="Aptos" w:eastAsia="Times New Roman" w:hAnsi="Aptos" w:cs="Times New Roman"/>
          <w:b/>
          <w:bCs/>
          <w:kern w:val="0"/>
          <w:lang w:eastAsia="hu-HU"/>
          <w14:ligatures w14:val="none"/>
        </w:rPr>
        <w:t xml:space="preserve"> s </w:t>
      </w:r>
      <w:proofErr w:type="spellStart"/>
      <w:r w:rsidRPr="00EF145D">
        <w:rPr>
          <w:rFonts w:ascii="Aptos" w:eastAsia="Times New Roman" w:hAnsi="Aptos" w:cs="Times New Roman"/>
          <w:b/>
          <w:bCs/>
          <w:kern w:val="0"/>
          <w:lang w:eastAsia="hu-HU"/>
          <w14:ligatures w14:val="none"/>
        </w:rPr>
        <w:t>podporou</w:t>
      </w:r>
      <w:proofErr w:type="spellEnd"/>
      <w:r w:rsidRPr="00EF145D">
        <w:rPr>
          <w:rFonts w:ascii="Aptos" w:eastAsia="Times New Roman" w:hAnsi="Aptos" w:cs="Times New Roman"/>
          <w:b/>
          <w:bCs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b/>
          <w:bCs/>
          <w:kern w:val="0"/>
          <w:lang w:eastAsia="hu-HU"/>
          <w14:ligatures w14:val="none"/>
        </w:rPr>
        <w:t>projektu</w:t>
      </w:r>
      <w:proofErr w:type="spellEnd"/>
      <w:r w:rsidRPr="00EF145D">
        <w:rPr>
          <w:rFonts w:ascii="Aptos" w:eastAsia="Times New Roman" w:hAnsi="Aptos" w:cs="Times New Roman"/>
          <w:b/>
          <w:bCs/>
          <w:kern w:val="0"/>
          <w:lang w:eastAsia="hu-HU"/>
          <w14:ligatures w14:val="none"/>
        </w:rPr>
        <w:t>?</w:t>
      </w:r>
    </w:p>
    <w:p w14:paraId="0EBBC55E" w14:textId="77777777" w:rsidR="0001704A" w:rsidRPr="00EF145D" w:rsidRDefault="0001704A" w:rsidP="00EF145D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lang w:eastAsia="hu-HU"/>
          <w14:ligatures w14:val="none"/>
        </w:rPr>
      </w:pP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Podrobne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opíšte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plánovaný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rozvoj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v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rámci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projektu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. V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texte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uveďte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:</w:t>
      </w:r>
    </w:p>
    <w:p w14:paraId="548F5348" w14:textId="77777777" w:rsidR="0001704A" w:rsidRPr="00EF145D" w:rsidRDefault="0001704A" w:rsidP="00EF145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lang w:eastAsia="hu-HU"/>
          <w14:ligatures w14:val="none"/>
        </w:rPr>
      </w:pP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miesto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realizácie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investície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,</w:t>
      </w:r>
    </w:p>
    <w:p w14:paraId="197ACA79" w14:textId="77777777" w:rsidR="0001704A" w:rsidRPr="00EF145D" w:rsidRDefault="0001704A" w:rsidP="00EF145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lang w:eastAsia="hu-HU"/>
          <w14:ligatures w14:val="none"/>
        </w:rPr>
      </w:pP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odborný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obsah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rozvoja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,</w:t>
      </w:r>
    </w:p>
    <w:p w14:paraId="16B64B37" w14:textId="77777777" w:rsidR="0001704A" w:rsidRPr="00EF145D" w:rsidRDefault="0001704A" w:rsidP="00EF145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lang w:eastAsia="hu-HU"/>
          <w14:ligatures w14:val="none"/>
        </w:rPr>
      </w:pP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plánované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agroturistické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zážitkové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programy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,</w:t>
      </w:r>
    </w:p>
    <w:p w14:paraId="71413929" w14:textId="5406482D" w:rsidR="0001704A" w:rsidRPr="00EF145D" w:rsidRDefault="0001704A" w:rsidP="00EF145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lang w:eastAsia="hu-HU"/>
          <w14:ligatures w14:val="none"/>
        </w:rPr>
      </w:pP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predbežný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odhad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nákladov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.</w:t>
      </w:r>
    </w:p>
    <w:p w14:paraId="6E3ABE4C" w14:textId="77777777" w:rsidR="0001704A" w:rsidRPr="00EF145D" w:rsidRDefault="0001704A" w:rsidP="00EF145D">
      <w:pPr>
        <w:spacing w:before="100" w:beforeAutospacing="1" w:after="100" w:afterAutospacing="1" w:line="240" w:lineRule="auto"/>
        <w:outlineLvl w:val="1"/>
        <w:rPr>
          <w:rFonts w:ascii="Aptos" w:eastAsia="Times New Roman" w:hAnsi="Aptos" w:cs="Times New Roman"/>
          <w:b/>
          <w:bCs/>
          <w:kern w:val="0"/>
          <w:lang w:eastAsia="hu-HU"/>
          <w14:ligatures w14:val="none"/>
        </w:rPr>
      </w:pPr>
      <w:proofErr w:type="spellStart"/>
      <w:r w:rsidRPr="00EF145D">
        <w:rPr>
          <w:rFonts w:ascii="Aptos" w:eastAsia="Times New Roman" w:hAnsi="Aptos" w:cs="Times New Roman"/>
          <w:b/>
          <w:bCs/>
          <w:kern w:val="0"/>
          <w:lang w:eastAsia="hu-HU"/>
          <w14:ligatures w14:val="none"/>
        </w:rPr>
        <w:t>Lokalita</w:t>
      </w:r>
      <w:proofErr w:type="spellEnd"/>
    </w:p>
    <w:p w14:paraId="5EA352BB" w14:textId="77777777" w:rsidR="0001704A" w:rsidRPr="00EF145D" w:rsidRDefault="0001704A" w:rsidP="00EF145D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lang w:eastAsia="hu-HU"/>
          <w14:ligatures w14:val="none"/>
        </w:rPr>
      </w:pP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Uveďte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presné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miesto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plánovanej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investície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(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adresa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,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parcelné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číslo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) </w:t>
      </w:r>
      <w:proofErr w:type="gram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a</w:t>
      </w:r>
      <w:proofErr w:type="gram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opíšte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vlastnícke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alebo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právne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vzťahy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k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pozemku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/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objektu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.</w:t>
      </w:r>
    </w:p>
    <w:p w14:paraId="3AA9CA24" w14:textId="77777777" w:rsidR="0001704A" w:rsidRPr="00EF145D" w:rsidRDefault="0001704A" w:rsidP="00EF145D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lang w:eastAsia="hu-HU"/>
          <w14:ligatures w14:val="none"/>
        </w:rPr>
      </w:pP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Popíšte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:</w:t>
      </w:r>
    </w:p>
    <w:p w14:paraId="1EBCAABC" w14:textId="77777777" w:rsidR="0001704A" w:rsidRPr="00EF145D" w:rsidRDefault="0001704A" w:rsidP="00EF145D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lang w:eastAsia="hu-HU"/>
          <w14:ligatures w14:val="none"/>
        </w:rPr>
      </w:pP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súčasnú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funkciu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a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charakter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lokality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,</w:t>
      </w:r>
    </w:p>
    <w:p w14:paraId="46EEB81A" w14:textId="77777777" w:rsidR="0001704A" w:rsidRPr="00EF145D" w:rsidRDefault="0001704A" w:rsidP="00EF145D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lang w:eastAsia="hu-HU"/>
          <w14:ligatures w14:val="none"/>
        </w:rPr>
      </w:pP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jej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vybavenosť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a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dostupnosť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,</w:t>
      </w:r>
    </w:p>
    <w:p w14:paraId="4F199410" w14:textId="77777777" w:rsidR="0001704A" w:rsidRPr="00EF145D" w:rsidRDefault="0001704A" w:rsidP="00EF145D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lang w:eastAsia="hu-HU"/>
          <w14:ligatures w14:val="none"/>
        </w:rPr>
      </w:pP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prečo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je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vhodná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na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agroturistický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rozvoj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.</w:t>
      </w:r>
    </w:p>
    <w:p w14:paraId="235202C1" w14:textId="77777777" w:rsidR="0001704A" w:rsidRPr="00EF145D" w:rsidRDefault="0001704A" w:rsidP="00EF145D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lang w:eastAsia="hu-HU"/>
          <w14:ligatures w14:val="none"/>
        </w:rPr>
      </w:pP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Ako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je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lokalita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dostupná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?</w:t>
      </w:r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br/>
        <w:t>(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asfaltová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cesta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,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poľná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cesta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,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parkovanie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,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autobusová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otočka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,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cyklistický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prístup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)</w:t>
      </w:r>
    </w:p>
    <w:p w14:paraId="1C4070E5" w14:textId="77777777" w:rsidR="0001704A" w:rsidRPr="00EF145D" w:rsidRDefault="0001704A" w:rsidP="00EF145D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lang w:eastAsia="hu-HU"/>
          <w14:ligatures w14:val="none"/>
        </w:rPr>
      </w:pP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lastRenderedPageBreak/>
        <w:t>Aká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je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kapacita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parkovania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?</w:t>
      </w:r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br/>
        <w:t>(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auto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/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autobus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/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bicykel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)</w:t>
      </w:r>
    </w:p>
    <w:p w14:paraId="48B3036E" w14:textId="100BD0AD" w:rsidR="0001704A" w:rsidRPr="00EF145D" w:rsidRDefault="0001704A" w:rsidP="00EF145D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lang w:eastAsia="hu-HU"/>
          <w14:ligatures w14:val="none"/>
        </w:rPr>
      </w:pPr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Je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lokalita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vhodná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na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prijatie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skupín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15–30–40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osôb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?</w:t>
      </w:r>
    </w:p>
    <w:p w14:paraId="1697629D" w14:textId="77777777" w:rsidR="0001704A" w:rsidRPr="00EF145D" w:rsidRDefault="0001704A" w:rsidP="00EF145D">
      <w:pPr>
        <w:spacing w:before="100" w:beforeAutospacing="1" w:after="100" w:afterAutospacing="1" w:line="240" w:lineRule="auto"/>
        <w:outlineLvl w:val="1"/>
        <w:rPr>
          <w:rFonts w:ascii="Aptos" w:eastAsia="Times New Roman" w:hAnsi="Aptos" w:cs="Times New Roman"/>
          <w:b/>
          <w:bCs/>
          <w:kern w:val="0"/>
          <w:lang w:eastAsia="hu-HU"/>
          <w14:ligatures w14:val="none"/>
        </w:rPr>
      </w:pPr>
      <w:proofErr w:type="spellStart"/>
      <w:r w:rsidRPr="00EF145D">
        <w:rPr>
          <w:rFonts w:ascii="Aptos" w:eastAsia="Times New Roman" w:hAnsi="Aptos" w:cs="Times New Roman"/>
          <w:b/>
          <w:bCs/>
          <w:kern w:val="0"/>
          <w:lang w:eastAsia="hu-HU"/>
          <w14:ligatures w14:val="none"/>
        </w:rPr>
        <w:t>Investičná</w:t>
      </w:r>
      <w:proofErr w:type="spellEnd"/>
      <w:r w:rsidRPr="00EF145D">
        <w:rPr>
          <w:rFonts w:ascii="Aptos" w:eastAsia="Times New Roman" w:hAnsi="Aptos" w:cs="Times New Roman"/>
          <w:b/>
          <w:bCs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b/>
          <w:bCs/>
          <w:kern w:val="0"/>
          <w:lang w:eastAsia="hu-HU"/>
          <w14:ligatures w14:val="none"/>
        </w:rPr>
        <w:t>koncepcia</w:t>
      </w:r>
      <w:proofErr w:type="spellEnd"/>
    </w:p>
    <w:p w14:paraId="48AED7BC" w14:textId="77777777" w:rsidR="0001704A" w:rsidRPr="00EF145D" w:rsidRDefault="0001704A" w:rsidP="00EF145D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lang w:eastAsia="hu-HU"/>
          <w14:ligatures w14:val="none"/>
        </w:rPr>
      </w:pP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Popíšte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, </w:t>
      </w:r>
      <w:proofErr w:type="spellStart"/>
      <w:r w:rsidRPr="00EF145D">
        <w:rPr>
          <w:rFonts w:ascii="Aptos" w:eastAsia="Times New Roman" w:hAnsi="Aptos" w:cs="Times New Roman"/>
          <w:b/>
          <w:bCs/>
          <w:kern w:val="0"/>
          <w:lang w:eastAsia="hu-HU"/>
          <w14:ligatures w14:val="none"/>
        </w:rPr>
        <w:t>aký</w:t>
      </w:r>
      <w:proofErr w:type="spellEnd"/>
      <w:r w:rsidRPr="00EF145D">
        <w:rPr>
          <w:rFonts w:ascii="Aptos" w:eastAsia="Times New Roman" w:hAnsi="Aptos" w:cs="Times New Roman"/>
          <w:b/>
          <w:bCs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b/>
          <w:bCs/>
          <w:kern w:val="0"/>
          <w:lang w:eastAsia="hu-HU"/>
          <w14:ligatures w14:val="none"/>
        </w:rPr>
        <w:t>typ</w:t>
      </w:r>
      <w:proofErr w:type="spellEnd"/>
      <w:r w:rsidRPr="00EF145D">
        <w:rPr>
          <w:rFonts w:ascii="Aptos" w:eastAsia="Times New Roman" w:hAnsi="Aptos" w:cs="Times New Roman"/>
          <w:b/>
          <w:bCs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b/>
          <w:bCs/>
          <w:kern w:val="0"/>
          <w:lang w:eastAsia="hu-HU"/>
          <w14:ligatures w14:val="none"/>
        </w:rPr>
        <w:t>rozvoja</w:t>
      </w:r>
      <w:proofErr w:type="spellEnd"/>
      <w:r w:rsidRPr="00EF145D">
        <w:rPr>
          <w:rFonts w:ascii="Aptos" w:eastAsia="Times New Roman" w:hAnsi="Aptos" w:cs="Times New Roman"/>
          <w:b/>
          <w:bCs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b/>
          <w:bCs/>
          <w:kern w:val="0"/>
          <w:lang w:eastAsia="hu-HU"/>
          <w14:ligatures w14:val="none"/>
        </w:rPr>
        <w:t>plánujete</w:t>
      </w:r>
      <w:proofErr w:type="spellEnd"/>
      <w:r w:rsidRPr="00EF145D">
        <w:rPr>
          <w:rFonts w:ascii="Aptos" w:eastAsia="Times New Roman" w:hAnsi="Aptos" w:cs="Times New Roman"/>
          <w:b/>
          <w:bCs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b/>
          <w:bCs/>
          <w:kern w:val="0"/>
          <w:lang w:eastAsia="hu-HU"/>
          <w14:ligatures w14:val="none"/>
        </w:rPr>
        <w:t>realizovať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.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Uveďte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:</w:t>
      </w:r>
    </w:p>
    <w:p w14:paraId="769711B3" w14:textId="77777777" w:rsidR="0001704A" w:rsidRPr="00EF145D" w:rsidRDefault="0001704A" w:rsidP="00EF145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lang w:eastAsia="hu-HU"/>
          <w14:ligatures w14:val="none"/>
        </w:rPr>
      </w:pP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aké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priestory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alebo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funkcie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chcete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vytvoriť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br/>
        <w:t>(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napr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.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návštevnícky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priestor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,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workshopová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miestnosť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,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degustačný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priestor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,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prezentačná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zóna,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vonkajší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priestor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,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nákup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vybavenia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),</w:t>
      </w:r>
    </w:p>
    <w:p w14:paraId="1C8EE808" w14:textId="77777777" w:rsidR="0001704A" w:rsidRPr="00EF145D" w:rsidRDefault="0001704A" w:rsidP="00EF145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lang w:eastAsia="hu-HU"/>
          <w14:ligatures w14:val="none"/>
        </w:rPr>
      </w:pP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ako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tieto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prvky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prispejú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k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prijímaniu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návštevníkov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a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prezentácii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farmy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,</w:t>
      </w:r>
    </w:p>
    <w:p w14:paraId="0574AF85" w14:textId="38A2875E" w:rsidR="0001704A" w:rsidRPr="00EF145D" w:rsidRDefault="0001704A" w:rsidP="00EF145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lang w:eastAsia="hu-HU"/>
          <w14:ligatures w14:val="none"/>
        </w:rPr>
      </w:pP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aké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nové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služby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alebo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zážitky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rozvoj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umožní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.</w:t>
      </w:r>
    </w:p>
    <w:p w14:paraId="687E2342" w14:textId="77777777" w:rsidR="0001704A" w:rsidRPr="00EF145D" w:rsidRDefault="0001704A" w:rsidP="00EF145D">
      <w:pPr>
        <w:spacing w:before="100" w:beforeAutospacing="1" w:after="100" w:afterAutospacing="1" w:line="240" w:lineRule="auto"/>
        <w:outlineLvl w:val="1"/>
        <w:rPr>
          <w:rFonts w:ascii="Aptos" w:eastAsia="Times New Roman" w:hAnsi="Aptos" w:cs="Times New Roman"/>
          <w:b/>
          <w:bCs/>
          <w:kern w:val="0"/>
          <w:lang w:eastAsia="hu-HU"/>
          <w14:ligatures w14:val="none"/>
        </w:rPr>
      </w:pPr>
      <w:proofErr w:type="spellStart"/>
      <w:r w:rsidRPr="00EF145D">
        <w:rPr>
          <w:rFonts w:ascii="Aptos" w:eastAsia="Times New Roman" w:hAnsi="Aptos" w:cs="Times New Roman"/>
          <w:b/>
          <w:bCs/>
          <w:kern w:val="0"/>
          <w:lang w:eastAsia="hu-HU"/>
          <w14:ligatures w14:val="none"/>
        </w:rPr>
        <w:t>Plánované</w:t>
      </w:r>
      <w:proofErr w:type="spellEnd"/>
      <w:r w:rsidRPr="00EF145D">
        <w:rPr>
          <w:rFonts w:ascii="Aptos" w:eastAsia="Times New Roman" w:hAnsi="Aptos" w:cs="Times New Roman"/>
          <w:b/>
          <w:bCs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b/>
          <w:bCs/>
          <w:kern w:val="0"/>
          <w:lang w:eastAsia="hu-HU"/>
          <w14:ligatures w14:val="none"/>
        </w:rPr>
        <w:t>agroturistické</w:t>
      </w:r>
      <w:proofErr w:type="spellEnd"/>
      <w:r w:rsidRPr="00EF145D">
        <w:rPr>
          <w:rFonts w:ascii="Aptos" w:eastAsia="Times New Roman" w:hAnsi="Aptos" w:cs="Times New Roman"/>
          <w:b/>
          <w:bCs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b/>
          <w:bCs/>
          <w:kern w:val="0"/>
          <w:lang w:eastAsia="hu-HU"/>
          <w14:ligatures w14:val="none"/>
        </w:rPr>
        <w:t>zážitkové</w:t>
      </w:r>
      <w:proofErr w:type="spellEnd"/>
      <w:r w:rsidRPr="00EF145D">
        <w:rPr>
          <w:rFonts w:ascii="Aptos" w:eastAsia="Times New Roman" w:hAnsi="Aptos" w:cs="Times New Roman"/>
          <w:b/>
          <w:bCs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b/>
          <w:bCs/>
          <w:kern w:val="0"/>
          <w:lang w:eastAsia="hu-HU"/>
          <w14:ligatures w14:val="none"/>
        </w:rPr>
        <w:t>programy</w:t>
      </w:r>
      <w:proofErr w:type="spellEnd"/>
    </w:p>
    <w:p w14:paraId="4A1B7FAE" w14:textId="77777777" w:rsidR="0001704A" w:rsidRPr="00EF145D" w:rsidRDefault="0001704A" w:rsidP="00EF145D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lang w:eastAsia="hu-HU"/>
          <w14:ligatures w14:val="none"/>
        </w:rPr>
      </w:pP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Popíšte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minimálne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dva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zážitkové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programy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,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ktoré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by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ste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po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realizácii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investície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vedeli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pravidelne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ponúkať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návštevníkom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.</w:t>
      </w:r>
    </w:p>
    <w:p w14:paraId="1BFE14D9" w14:textId="77777777" w:rsidR="0001704A" w:rsidRPr="00EF145D" w:rsidRDefault="0001704A" w:rsidP="00EF145D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lang w:eastAsia="hu-HU"/>
          <w14:ligatures w14:val="none"/>
        </w:rPr>
      </w:pP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Uveďte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:</w:t>
      </w:r>
    </w:p>
    <w:p w14:paraId="7D728C1D" w14:textId="77777777" w:rsidR="0001704A" w:rsidRPr="00EF145D" w:rsidRDefault="0001704A" w:rsidP="00EF145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lang w:eastAsia="hu-HU"/>
          <w14:ligatures w14:val="none"/>
        </w:rPr>
      </w:pP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ako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sú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programy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prepojené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s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činnosťou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farmy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a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miestnymi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produktmi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,</w:t>
      </w:r>
    </w:p>
    <w:p w14:paraId="2E763916" w14:textId="77777777" w:rsidR="0001704A" w:rsidRPr="00EF145D" w:rsidRDefault="0001704A" w:rsidP="00EF145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lang w:eastAsia="hu-HU"/>
          <w14:ligatures w14:val="none"/>
        </w:rPr>
      </w:pP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ktoré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cieľové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skupiny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oslovujú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,</w:t>
      </w:r>
    </w:p>
    <w:p w14:paraId="1B8D5BCD" w14:textId="0EB68049" w:rsidR="0001704A" w:rsidRPr="00EF145D" w:rsidRDefault="0001704A" w:rsidP="00EF145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lang w:eastAsia="hu-HU"/>
          <w14:ligatures w14:val="none"/>
        </w:rPr>
      </w:pP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aký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zážitok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ponúkajú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návštevníkom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.</w:t>
      </w:r>
    </w:p>
    <w:p w14:paraId="190780F2" w14:textId="77777777" w:rsidR="0001704A" w:rsidRPr="00EF145D" w:rsidRDefault="0001704A" w:rsidP="00EF145D">
      <w:pPr>
        <w:spacing w:before="100" w:beforeAutospacing="1" w:after="100" w:afterAutospacing="1" w:line="240" w:lineRule="auto"/>
        <w:outlineLvl w:val="1"/>
        <w:rPr>
          <w:rFonts w:ascii="Aptos" w:eastAsia="Times New Roman" w:hAnsi="Aptos" w:cs="Times New Roman"/>
          <w:b/>
          <w:bCs/>
          <w:kern w:val="0"/>
          <w:lang w:eastAsia="hu-HU"/>
          <w14:ligatures w14:val="none"/>
        </w:rPr>
      </w:pPr>
      <w:proofErr w:type="spellStart"/>
      <w:r w:rsidRPr="00EF145D">
        <w:rPr>
          <w:rFonts w:ascii="Aptos" w:eastAsia="Times New Roman" w:hAnsi="Aptos" w:cs="Times New Roman"/>
          <w:b/>
          <w:bCs/>
          <w:kern w:val="0"/>
          <w:lang w:eastAsia="hu-HU"/>
          <w14:ligatures w14:val="none"/>
        </w:rPr>
        <w:t>Predbežný</w:t>
      </w:r>
      <w:proofErr w:type="spellEnd"/>
      <w:r w:rsidRPr="00EF145D">
        <w:rPr>
          <w:rFonts w:ascii="Aptos" w:eastAsia="Times New Roman" w:hAnsi="Aptos" w:cs="Times New Roman"/>
          <w:b/>
          <w:bCs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b/>
          <w:bCs/>
          <w:kern w:val="0"/>
          <w:lang w:eastAsia="hu-HU"/>
          <w14:ligatures w14:val="none"/>
        </w:rPr>
        <w:t>rozpočet</w:t>
      </w:r>
      <w:proofErr w:type="spellEnd"/>
    </w:p>
    <w:p w14:paraId="4FEA839A" w14:textId="580EF244" w:rsidR="0001704A" w:rsidRPr="00EF145D" w:rsidRDefault="0001704A" w:rsidP="00EF145D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lang w:eastAsia="hu-HU"/>
          <w14:ligatures w14:val="none"/>
        </w:rPr>
      </w:pP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Uveďte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hlavné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prvky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plánovaného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rozvoja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gram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a</w:t>
      </w:r>
      <w:proofErr w:type="gram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orientačný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rozpočet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(v EUR)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pre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jednotlivé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investičné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položky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.</w:t>
      </w:r>
    </w:p>
    <w:p w14:paraId="72C793EB" w14:textId="77777777" w:rsidR="0001704A" w:rsidRPr="00EF145D" w:rsidRDefault="0001704A" w:rsidP="00EF145D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lang w:eastAsia="hu-HU"/>
          <w14:ligatures w14:val="none"/>
        </w:rPr>
      </w:pP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Rozpočet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môže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byť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jednoduchý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,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ale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mal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by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naznačiť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:</w:t>
      </w:r>
    </w:p>
    <w:p w14:paraId="6D828A91" w14:textId="77777777" w:rsidR="0001704A" w:rsidRPr="00EF145D" w:rsidRDefault="0001704A" w:rsidP="00EF145D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lang w:eastAsia="hu-HU"/>
          <w14:ligatures w14:val="none"/>
        </w:rPr>
      </w:pP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stavebné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práce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,</w:t>
      </w:r>
    </w:p>
    <w:p w14:paraId="440AC19B" w14:textId="77777777" w:rsidR="0001704A" w:rsidRPr="00EF145D" w:rsidRDefault="0001704A" w:rsidP="00EF145D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lang w:eastAsia="hu-HU"/>
          <w14:ligatures w14:val="none"/>
        </w:rPr>
      </w:pP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úpravy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priestorov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,</w:t>
      </w:r>
    </w:p>
    <w:p w14:paraId="2C316634" w14:textId="35832BE1" w:rsidR="0001704A" w:rsidRPr="00EF145D" w:rsidRDefault="0001704A" w:rsidP="00EF145D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lang w:eastAsia="hu-HU"/>
          <w14:ligatures w14:val="none"/>
        </w:rPr>
      </w:pP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nákup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zariadení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a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vybavenia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.</w:t>
      </w:r>
    </w:p>
    <w:p w14:paraId="7E2AB413" w14:textId="4066A5AF" w:rsidR="0001704A" w:rsidRPr="00EF145D" w:rsidRDefault="0001704A" w:rsidP="00EF145D">
      <w:pPr>
        <w:pStyle w:val="Listaszerbekezds"/>
        <w:numPr>
          <w:ilvl w:val="0"/>
          <w:numId w:val="13"/>
        </w:numPr>
        <w:spacing w:before="100" w:beforeAutospacing="1" w:after="100" w:afterAutospacing="1" w:line="240" w:lineRule="auto"/>
        <w:outlineLvl w:val="1"/>
        <w:rPr>
          <w:rFonts w:ascii="Aptos" w:eastAsia="Times New Roman" w:hAnsi="Aptos" w:cs="Times New Roman"/>
          <w:b/>
          <w:bCs/>
          <w:kern w:val="0"/>
          <w:lang w:eastAsia="hu-HU"/>
          <w14:ligatures w14:val="none"/>
        </w:rPr>
      </w:pPr>
      <w:proofErr w:type="spellStart"/>
      <w:r w:rsidRPr="00EF145D">
        <w:rPr>
          <w:rFonts w:ascii="Aptos" w:eastAsia="Times New Roman" w:hAnsi="Aptos" w:cs="Times New Roman"/>
          <w:b/>
          <w:bCs/>
          <w:kern w:val="0"/>
          <w:lang w:eastAsia="hu-HU"/>
          <w14:ligatures w14:val="none"/>
        </w:rPr>
        <w:t>Udržateľnosť</w:t>
      </w:r>
      <w:proofErr w:type="spellEnd"/>
      <w:r w:rsidRPr="00EF145D">
        <w:rPr>
          <w:rFonts w:ascii="Aptos" w:eastAsia="Times New Roman" w:hAnsi="Aptos" w:cs="Times New Roman"/>
          <w:b/>
          <w:bCs/>
          <w:kern w:val="0"/>
          <w:lang w:eastAsia="hu-HU"/>
          <w14:ligatures w14:val="none"/>
        </w:rPr>
        <w:t xml:space="preserve"> a </w:t>
      </w:r>
      <w:proofErr w:type="spellStart"/>
      <w:r w:rsidRPr="00EF145D">
        <w:rPr>
          <w:rFonts w:ascii="Aptos" w:eastAsia="Times New Roman" w:hAnsi="Aptos" w:cs="Times New Roman"/>
          <w:b/>
          <w:bCs/>
          <w:kern w:val="0"/>
          <w:lang w:eastAsia="hu-HU"/>
          <w14:ligatures w14:val="none"/>
        </w:rPr>
        <w:t>spolupráca</w:t>
      </w:r>
      <w:proofErr w:type="spellEnd"/>
    </w:p>
    <w:p w14:paraId="474B3F47" w14:textId="77777777" w:rsidR="0001704A" w:rsidRPr="00EF145D" w:rsidRDefault="0001704A" w:rsidP="00EF145D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lang w:eastAsia="hu-HU"/>
          <w14:ligatures w14:val="none"/>
        </w:rPr>
      </w:pP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Popíšte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,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ako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zabezpečíte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dlhodobú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prevádzku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rozvoja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,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minimálne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počas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piatich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rokov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.</w:t>
      </w:r>
    </w:p>
    <w:p w14:paraId="2CC762BB" w14:textId="77777777" w:rsidR="0001704A" w:rsidRPr="00EF145D" w:rsidRDefault="0001704A" w:rsidP="00EF145D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lang w:eastAsia="hu-HU"/>
          <w14:ligatures w14:val="none"/>
        </w:rPr>
      </w:pP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Uveďte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:</w:t>
      </w:r>
    </w:p>
    <w:p w14:paraId="782374E6" w14:textId="77777777" w:rsidR="0001704A" w:rsidRPr="00EF145D" w:rsidRDefault="0001704A" w:rsidP="00EF145D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lang w:eastAsia="hu-HU"/>
          <w14:ligatures w14:val="none"/>
        </w:rPr>
      </w:pP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aké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environmentálne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,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udržateľné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alebo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klimatické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prístupy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už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uplatňujete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,</w:t>
      </w:r>
    </w:p>
    <w:p w14:paraId="03489B03" w14:textId="77777777" w:rsidR="0001704A" w:rsidRPr="00EF145D" w:rsidRDefault="0001704A" w:rsidP="00EF145D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lang w:eastAsia="hu-HU"/>
          <w14:ligatures w14:val="none"/>
        </w:rPr>
      </w:pP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ktoré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plánujete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zaviesť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po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realizácii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projektu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br/>
        <w:t>(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napr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.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používanie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miestnych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surovín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,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šetrné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postupy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,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efektívne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využívanie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vody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gram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a</w:t>
      </w:r>
      <w:proofErr w:type="gram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energie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,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cirkulárny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prístup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).</w:t>
      </w:r>
    </w:p>
    <w:p w14:paraId="136F7485" w14:textId="77777777" w:rsidR="0001704A" w:rsidRPr="00EF145D" w:rsidRDefault="0001704A" w:rsidP="00EF145D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lang w:eastAsia="hu-HU"/>
          <w14:ligatures w14:val="none"/>
        </w:rPr>
      </w:pP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lastRenderedPageBreak/>
        <w:t>Ako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by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ste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mohli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zlepšiť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prístupnosť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pre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osoby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so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zdravotným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znevýhodnením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?</w:t>
      </w:r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br/>
        <w:t>(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napr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.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bezbariérovosť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,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komunikačná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podpora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,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zjednodušené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popisy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programov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,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sprievodný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personál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,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špeciálne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vstupy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)</w:t>
      </w:r>
    </w:p>
    <w:p w14:paraId="35D5CF29" w14:textId="77777777" w:rsidR="0001704A" w:rsidRPr="00EF145D" w:rsidRDefault="0001704A" w:rsidP="00EF145D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lang w:eastAsia="hu-HU"/>
          <w14:ligatures w14:val="none"/>
        </w:rPr>
      </w:pP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Popíšte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,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ako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plánujete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prevádzkovať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rozvoj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po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realizácii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investície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br/>
        <w:t>(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personál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, frekvencia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služieb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,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model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príjmov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).</w:t>
      </w:r>
    </w:p>
    <w:p w14:paraId="66793541" w14:textId="77777777" w:rsidR="0001704A" w:rsidRPr="00EF145D" w:rsidRDefault="0001704A" w:rsidP="00EF145D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lang w:eastAsia="hu-HU"/>
          <w14:ligatures w14:val="none"/>
        </w:rPr>
      </w:pP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Uveďte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tiež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:</w:t>
      </w:r>
    </w:p>
    <w:p w14:paraId="52FCE4E4" w14:textId="77777777" w:rsidR="0001704A" w:rsidRPr="00EF145D" w:rsidRDefault="0001704A" w:rsidP="00EF145D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lang w:eastAsia="hu-HU"/>
          <w14:ligatures w14:val="none"/>
        </w:rPr>
      </w:pP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existujúce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spolupráce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v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regióne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(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výrobcovia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,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cestovný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ruch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,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komunity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),</w:t>
      </w:r>
    </w:p>
    <w:p w14:paraId="4AE5D658" w14:textId="77777777" w:rsidR="0001704A" w:rsidRPr="00EF145D" w:rsidRDefault="0001704A" w:rsidP="00EF145D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lang w:eastAsia="hu-HU"/>
          <w14:ligatures w14:val="none"/>
        </w:rPr>
      </w:pP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národné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alebo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cezhraničné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(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maďarsko-slovenské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)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partnerstvá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gram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a</w:t>
      </w:r>
      <w:proofErr w:type="gram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ich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prínos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.</w:t>
      </w:r>
    </w:p>
    <w:p w14:paraId="6E5CCDCD" w14:textId="77777777" w:rsidR="0001704A" w:rsidRPr="00EF145D" w:rsidRDefault="0001704A" w:rsidP="00EF145D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lang w:eastAsia="hu-HU"/>
          <w14:ligatures w14:val="none"/>
        </w:rPr>
      </w:pP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Ako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by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ste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podľa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Vás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mohli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prispieť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k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budovaniu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maďarsko-slovenskej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agroturistickej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siete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v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rámci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projektu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?</w:t>
      </w:r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br/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Akú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úlohu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by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ste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vedeli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prevziať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gram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a</w:t>
      </w:r>
      <w:proofErr w:type="gram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akými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znalosťami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alebo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zdrojmi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by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ste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posilnili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spoluprácu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?</w:t>
      </w:r>
    </w:p>
    <w:p w14:paraId="79501786" w14:textId="685DB648" w:rsidR="0001704A" w:rsidRPr="00EF145D" w:rsidRDefault="0001704A" w:rsidP="00EF145D">
      <w:pPr>
        <w:spacing w:after="0" w:line="240" w:lineRule="auto"/>
        <w:rPr>
          <w:rFonts w:ascii="Aptos" w:eastAsia="Times New Roman" w:hAnsi="Aptos" w:cs="Times New Roman"/>
          <w:kern w:val="0"/>
          <w:lang w:eastAsia="hu-HU"/>
          <w14:ligatures w14:val="none"/>
        </w:rPr>
      </w:pPr>
    </w:p>
    <w:p w14:paraId="10A358A8" w14:textId="5FA8F97E" w:rsidR="0001704A" w:rsidRPr="00EF145D" w:rsidRDefault="0001704A" w:rsidP="00EF145D">
      <w:pPr>
        <w:pStyle w:val="Listaszerbekezds"/>
        <w:numPr>
          <w:ilvl w:val="0"/>
          <w:numId w:val="13"/>
        </w:numPr>
        <w:spacing w:before="100" w:beforeAutospacing="1" w:after="100" w:afterAutospacing="1" w:line="240" w:lineRule="auto"/>
        <w:outlineLvl w:val="1"/>
        <w:rPr>
          <w:rFonts w:ascii="Aptos" w:eastAsia="Times New Roman" w:hAnsi="Aptos" w:cs="Times New Roman"/>
          <w:b/>
          <w:bCs/>
          <w:kern w:val="0"/>
          <w:lang w:eastAsia="hu-HU"/>
          <w14:ligatures w14:val="none"/>
        </w:rPr>
      </w:pPr>
      <w:proofErr w:type="spellStart"/>
      <w:r w:rsidRPr="00EF145D">
        <w:rPr>
          <w:rFonts w:ascii="Aptos" w:eastAsia="Times New Roman" w:hAnsi="Aptos" w:cs="Times New Roman"/>
          <w:b/>
          <w:bCs/>
          <w:kern w:val="0"/>
          <w:lang w:eastAsia="hu-HU"/>
          <w14:ligatures w14:val="none"/>
        </w:rPr>
        <w:t>Pripravenosť</w:t>
      </w:r>
      <w:proofErr w:type="spellEnd"/>
      <w:r w:rsidRPr="00EF145D">
        <w:rPr>
          <w:rFonts w:ascii="Aptos" w:eastAsia="Times New Roman" w:hAnsi="Aptos" w:cs="Times New Roman"/>
          <w:b/>
          <w:bCs/>
          <w:kern w:val="0"/>
          <w:lang w:eastAsia="hu-HU"/>
          <w14:ligatures w14:val="none"/>
        </w:rPr>
        <w:t xml:space="preserve"> – </w:t>
      </w:r>
      <w:proofErr w:type="spellStart"/>
      <w:r w:rsidRPr="00EF145D">
        <w:rPr>
          <w:rFonts w:ascii="Aptos" w:eastAsia="Times New Roman" w:hAnsi="Aptos" w:cs="Times New Roman"/>
          <w:b/>
          <w:bCs/>
          <w:kern w:val="0"/>
          <w:lang w:eastAsia="hu-HU"/>
          <w14:ligatures w14:val="none"/>
        </w:rPr>
        <w:t>povinné</w:t>
      </w:r>
      <w:proofErr w:type="spellEnd"/>
      <w:r w:rsidRPr="00EF145D">
        <w:rPr>
          <w:rFonts w:ascii="Aptos" w:eastAsia="Times New Roman" w:hAnsi="Aptos" w:cs="Times New Roman"/>
          <w:b/>
          <w:bCs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b/>
          <w:bCs/>
          <w:kern w:val="0"/>
          <w:lang w:eastAsia="hu-HU"/>
          <w14:ligatures w14:val="none"/>
        </w:rPr>
        <w:t>prílohy</w:t>
      </w:r>
      <w:proofErr w:type="spellEnd"/>
    </w:p>
    <w:p w14:paraId="658CEAF0" w14:textId="77777777" w:rsidR="0001704A" w:rsidRPr="00EF145D" w:rsidRDefault="0001704A" w:rsidP="00EF145D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lang w:eastAsia="hu-HU"/>
          <w14:ligatures w14:val="none"/>
        </w:rPr>
      </w:pP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Priložte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dokumenty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,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ktoré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preukazujú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pripravenosť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investičnej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lokality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a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rozvojovej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koncepcie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.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Tieto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dokumenty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slúžia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na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odborné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a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realizačné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hodnotenie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v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súlade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s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požiadavkami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programu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Interreg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.</w:t>
      </w:r>
    </w:p>
    <w:p w14:paraId="6A1DE515" w14:textId="77777777" w:rsidR="0001704A" w:rsidRPr="00EF145D" w:rsidRDefault="0001704A" w:rsidP="00EF145D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lang w:eastAsia="hu-HU"/>
          <w14:ligatures w14:val="none"/>
        </w:rPr>
      </w:pP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Povinné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prílohy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:</w:t>
      </w:r>
    </w:p>
    <w:p w14:paraId="17EA460D" w14:textId="77777777" w:rsidR="0001704A" w:rsidRPr="00EF145D" w:rsidRDefault="0001704A" w:rsidP="00EF145D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lang w:eastAsia="hu-HU"/>
          <w14:ligatures w14:val="none"/>
        </w:rPr>
      </w:pP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list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vlastníctva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alebo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doklad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o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užívacom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práve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k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lokalite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,</w:t>
      </w:r>
    </w:p>
    <w:p w14:paraId="118E1806" w14:textId="77777777" w:rsidR="0001704A" w:rsidRPr="00EF145D" w:rsidRDefault="0001704A" w:rsidP="00EF145D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lang w:eastAsia="hu-HU"/>
          <w14:ligatures w14:val="none"/>
        </w:rPr>
      </w:pP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fotodokumentácia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súčasného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stavu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br/>
        <w:t>(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budova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,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dvor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,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návštevnícke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priestory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,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potenciálne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rozvojové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miesta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),</w:t>
      </w:r>
    </w:p>
    <w:p w14:paraId="133C539B" w14:textId="77777777" w:rsidR="0001704A" w:rsidRPr="00EF145D" w:rsidRDefault="0001704A" w:rsidP="00EF145D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lang w:eastAsia="hu-HU"/>
          <w14:ligatures w14:val="none"/>
        </w:rPr>
      </w:pP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orientačný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pôdorys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/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dispozičný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náčrt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(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ak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je k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dispozícii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),</w:t>
      </w:r>
    </w:p>
    <w:p w14:paraId="5FF872F0" w14:textId="564D6187" w:rsidR="0001704A" w:rsidRPr="00EF145D" w:rsidRDefault="0001704A" w:rsidP="00EF145D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lang w:eastAsia="hu-HU"/>
          <w14:ligatures w14:val="none"/>
        </w:rPr>
      </w:pP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predbežný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rozpočet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plánovanej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investíc</w:t>
      </w:r>
      <w:r w:rsidR="00EE67C3"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ie</w:t>
      </w:r>
      <w:proofErr w:type="spellEnd"/>
      <w:r w:rsidR="00EE67C3"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(</w:t>
      </w:r>
      <w:proofErr w:type="spellStart"/>
      <w:r w:rsidR="00EE67C3"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orientačné</w:t>
      </w:r>
      <w:proofErr w:type="spellEnd"/>
      <w:r w:rsidR="00EE67C3"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="00EE67C3"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členenie</w:t>
      </w:r>
      <w:proofErr w:type="spellEnd"/>
      <w:r w:rsidR="00EE67C3"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, EUR</w:t>
      </w:r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).</w:t>
      </w:r>
    </w:p>
    <w:p w14:paraId="595E3927" w14:textId="6A5F975E" w:rsidR="0001704A" w:rsidRPr="00EF145D" w:rsidRDefault="0001704A" w:rsidP="00EF145D">
      <w:pPr>
        <w:pStyle w:val="Listaszerbekezds"/>
        <w:numPr>
          <w:ilvl w:val="0"/>
          <w:numId w:val="13"/>
        </w:numPr>
        <w:spacing w:before="100" w:beforeAutospacing="1" w:after="100" w:afterAutospacing="1" w:line="240" w:lineRule="auto"/>
        <w:outlineLvl w:val="1"/>
        <w:rPr>
          <w:rFonts w:ascii="Aptos" w:eastAsia="Times New Roman" w:hAnsi="Aptos" w:cs="Times New Roman"/>
          <w:kern w:val="0"/>
          <w:lang w:eastAsia="hu-HU"/>
          <w14:ligatures w14:val="none"/>
        </w:rPr>
      </w:pP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Stručné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odborné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zdôvodnenie</w:t>
      </w:r>
      <w:proofErr w:type="spellEnd"/>
    </w:p>
    <w:p w14:paraId="0EC37074" w14:textId="77777777" w:rsidR="0001704A" w:rsidRPr="00EF145D" w:rsidRDefault="0001704A" w:rsidP="00EF145D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lang w:eastAsia="hu-HU"/>
          <w14:ligatures w14:val="none"/>
        </w:rPr>
      </w:pP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Stručne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vysvetlite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,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prečo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je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Vaša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farma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vhodná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na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to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,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aby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sa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stala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vlajkovým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agroturistickým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zážitkovým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miestom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 xml:space="preserve"> </w:t>
      </w:r>
      <w:proofErr w:type="spellStart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projektu</w:t>
      </w:r>
      <w:proofErr w:type="spellEnd"/>
      <w:r w:rsidRPr="00EF145D">
        <w:rPr>
          <w:rFonts w:ascii="Aptos" w:eastAsia="Times New Roman" w:hAnsi="Aptos" w:cs="Times New Roman"/>
          <w:kern w:val="0"/>
          <w:lang w:eastAsia="hu-HU"/>
          <w14:ligatures w14:val="none"/>
        </w:rPr>
        <w:t>.</w:t>
      </w:r>
    </w:p>
    <w:p w14:paraId="3D37DC20" w14:textId="77777777" w:rsidR="00C44FCF" w:rsidRPr="00EF145D" w:rsidRDefault="00C44FCF" w:rsidP="00EF145D">
      <w:pPr>
        <w:rPr>
          <w:rFonts w:ascii="Aptos" w:hAnsi="Aptos"/>
        </w:rPr>
      </w:pPr>
    </w:p>
    <w:sectPr w:rsidR="00C44FCF" w:rsidRPr="00EF145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663385"/>
    <w:multiLevelType w:val="multilevel"/>
    <w:tmpl w:val="60F61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39110E"/>
    <w:multiLevelType w:val="multilevel"/>
    <w:tmpl w:val="E8F496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B9E2FF1"/>
    <w:multiLevelType w:val="multilevel"/>
    <w:tmpl w:val="EF925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D7E324E"/>
    <w:multiLevelType w:val="multilevel"/>
    <w:tmpl w:val="2E2CC5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1167652"/>
    <w:multiLevelType w:val="hybridMultilevel"/>
    <w:tmpl w:val="4A1ECEC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7C1019"/>
    <w:multiLevelType w:val="multilevel"/>
    <w:tmpl w:val="67326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EC13EF1"/>
    <w:multiLevelType w:val="multilevel"/>
    <w:tmpl w:val="CED66D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CEE11EA"/>
    <w:multiLevelType w:val="multilevel"/>
    <w:tmpl w:val="FDC2A2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DC06108"/>
    <w:multiLevelType w:val="multilevel"/>
    <w:tmpl w:val="7334FB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F612F03"/>
    <w:multiLevelType w:val="multilevel"/>
    <w:tmpl w:val="A27E5B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5E405E0"/>
    <w:multiLevelType w:val="multilevel"/>
    <w:tmpl w:val="0F5E04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90625D8"/>
    <w:multiLevelType w:val="multilevel"/>
    <w:tmpl w:val="F3803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F5530D3"/>
    <w:multiLevelType w:val="multilevel"/>
    <w:tmpl w:val="8EBEAC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35385215">
    <w:abstractNumId w:val="6"/>
  </w:num>
  <w:num w:numId="2" w16cid:durableId="2065637591">
    <w:abstractNumId w:val="2"/>
  </w:num>
  <w:num w:numId="3" w16cid:durableId="1991058879">
    <w:abstractNumId w:val="11"/>
  </w:num>
  <w:num w:numId="4" w16cid:durableId="441655084">
    <w:abstractNumId w:val="12"/>
  </w:num>
  <w:num w:numId="5" w16cid:durableId="1976056544">
    <w:abstractNumId w:val="10"/>
  </w:num>
  <w:num w:numId="6" w16cid:durableId="982076912">
    <w:abstractNumId w:val="9"/>
  </w:num>
  <w:num w:numId="7" w16cid:durableId="1811555129">
    <w:abstractNumId w:val="1"/>
  </w:num>
  <w:num w:numId="8" w16cid:durableId="827088507">
    <w:abstractNumId w:val="5"/>
  </w:num>
  <w:num w:numId="9" w16cid:durableId="1188107534">
    <w:abstractNumId w:val="7"/>
  </w:num>
  <w:num w:numId="10" w16cid:durableId="1617252359">
    <w:abstractNumId w:val="3"/>
  </w:num>
  <w:num w:numId="11" w16cid:durableId="750588354">
    <w:abstractNumId w:val="0"/>
  </w:num>
  <w:num w:numId="12" w16cid:durableId="1030957556">
    <w:abstractNumId w:val="8"/>
  </w:num>
  <w:num w:numId="13" w16cid:durableId="15051295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704A"/>
    <w:rsid w:val="0001704A"/>
    <w:rsid w:val="001652B6"/>
    <w:rsid w:val="00311314"/>
    <w:rsid w:val="00614493"/>
    <w:rsid w:val="007E1AE1"/>
    <w:rsid w:val="008E7148"/>
    <w:rsid w:val="00C44FCF"/>
    <w:rsid w:val="00C87EC9"/>
    <w:rsid w:val="00EE67C3"/>
    <w:rsid w:val="00EF1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14D16E"/>
  <w15:chartTrackingRefBased/>
  <w15:docId w15:val="{4F03E0DB-F682-1C40-98E5-BDFD761FBC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u-H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01704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0170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01704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01704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01704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01704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01704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01704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01704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01704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rsid w:val="0001704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01704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01704A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01704A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01704A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01704A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01704A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01704A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01704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0170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01704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0170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01704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01704A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01704A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01704A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01704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01704A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01704A"/>
    <w:rPr>
      <w:b/>
      <w:bCs/>
      <w:smallCaps/>
      <w:color w:val="0F4761" w:themeColor="accent1" w:themeShade="BF"/>
      <w:spacing w:val="5"/>
    </w:rPr>
  </w:style>
  <w:style w:type="paragraph" w:styleId="NormlWeb">
    <w:name w:val="Normal (Web)"/>
    <w:basedOn w:val="Norml"/>
    <w:uiPriority w:val="99"/>
    <w:semiHidden/>
    <w:unhideWhenUsed/>
    <w:rsid w:val="000170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hu-HU"/>
      <w14:ligatures w14:val="none"/>
    </w:rPr>
  </w:style>
  <w:style w:type="character" w:styleId="Kiemels2">
    <w:name w:val="Strong"/>
    <w:basedOn w:val="Bekezdsalapbettpusa"/>
    <w:uiPriority w:val="22"/>
    <w:qFormat/>
    <w:rsid w:val="0001704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4</Pages>
  <Words>688</Words>
  <Characters>4755</Characters>
  <Application>Microsoft Office Word</Application>
  <DocSecurity>0</DocSecurity>
  <Lines>39</Lines>
  <Paragraphs>10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Zsolt Matoltsy</dc:creator>
  <cp:keywords/>
  <dc:description/>
  <cp:lastModifiedBy>Zsolt Matoltsy</cp:lastModifiedBy>
  <cp:revision>4</cp:revision>
  <dcterms:created xsi:type="dcterms:W3CDTF">2025-12-18T09:25:00Z</dcterms:created>
  <dcterms:modified xsi:type="dcterms:W3CDTF">2025-12-18T10:29:00Z</dcterms:modified>
</cp:coreProperties>
</file>